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142" w:rsidRPr="00B50142" w:rsidRDefault="00234495" w:rsidP="00B5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w w:val="150"/>
          <w:sz w:val="24"/>
          <w:szCs w:val="24"/>
          <w:lang w:val="bg-BG"/>
        </w:rPr>
        <w:t>Т Е Х Н И Ч Е С К А</w:t>
      </w:r>
      <w:r w:rsidR="00B50142" w:rsidRPr="00B50142">
        <w:rPr>
          <w:rFonts w:ascii="Times New Roman" w:eastAsia="Times New Roman" w:hAnsi="Times New Roman" w:cs="Times New Roman"/>
          <w:b/>
          <w:w w:val="150"/>
          <w:sz w:val="24"/>
          <w:szCs w:val="24"/>
          <w:lang w:val="bg-BG"/>
        </w:rPr>
        <w:t xml:space="preserve">  С П ЕЦ И Ф И К А Ц И Я </w:t>
      </w:r>
    </w:p>
    <w:p w:rsidR="00B50142" w:rsidRPr="00B50142" w:rsidRDefault="00B50142" w:rsidP="00B501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B40FF4" w:rsidRDefault="00B50142" w:rsidP="00B40F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обществена поръчка с предмет: </w:t>
      </w:r>
      <w:r w:rsidR="00B40FF4" w:rsidRPr="00C14B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„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ранспортни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нуждите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Община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през</w:t>
      </w:r>
      <w:proofErr w:type="spellEnd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 xml:space="preserve"> 2020 </w:t>
      </w:r>
      <w:proofErr w:type="spellStart"/>
      <w:r w:rsidR="00B40FF4" w:rsidRPr="00C14BD7">
        <w:rPr>
          <w:rFonts w:ascii="Times New Roman" w:eastAsia="Times New Roman" w:hAnsi="Times New Roman" w:cs="Times New Roman"/>
          <w:b/>
          <w:sz w:val="24"/>
          <w:szCs w:val="24"/>
        </w:rPr>
        <w:t>година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две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обособени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позиции</w:t>
      </w:r>
      <w:proofErr w:type="spellEnd"/>
      <w:r w:rsidR="00B40FF4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50142" w:rsidRPr="000A59D4" w:rsidRDefault="00B40FF4" w:rsidP="00B40F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B0007">
        <w:rPr>
          <w:rFonts w:ascii="Times New Roman" w:hAnsi="Times New Roman"/>
          <w:b/>
          <w:sz w:val="24"/>
          <w:szCs w:val="24"/>
        </w:rPr>
        <w:t>Обособена</w:t>
      </w:r>
      <w:proofErr w:type="spellEnd"/>
      <w:r w:rsidRPr="00CB000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B0007">
        <w:rPr>
          <w:rFonts w:ascii="Times New Roman" w:hAnsi="Times New Roman"/>
          <w:b/>
          <w:sz w:val="24"/>
          <w:szCs w:val="24"/>
        </w:rPr>
        <w:t>позиция</w:t>
      </w:r>
      <w:proofErr w:type="spellEnd"/>
      <w:r w:rsidRPr="00CB0007">
        <w:rPr>
          <w:rFonts w:ascii="Times New Roman" w:hAnsi="Times New Roman"/>
          <w:b/>
          <w:sz w:val="24"/>
          <w:szCs w:val="24"/>
        </w:rPr>
        <w:t xml:space="preserve"> № 1:</w:t>
      </w:r>
      <w:r w:rsidR="00482E1D">
        <w:rPr>
          <w:rFonts w:ascii="Times New Roman" w:hAnsi="Times New Roman"/>
          <w:b/>
          <w:sz w:val="24"/>
          <w:szCs w:val="24"/>
        </w:rPr>
        <w:t xml:space="preserve"> „</w:t>
      </w:r>
      <w:proofErr w:type="spellStart"/>
      <w:r w:rsidR="00482E1D">
        <w:rPr>
          <w:rFonts w:ascii="Times New Roman" w:hAnsi="Times New Roman"/>
          <w:b/>
          <w:sz w:val="24"/>
          <w:szCs w:val="24"/>
        </w:rPr>
        <w:t>Транспортн</w:t>
      </w:r>
      <w:proofErr w:type="spellEnd"/>
      <w:r w:rsidR="00482E1D">
        <w:rPr>
          <w:rFonts w:ascii="Times New Roman" w:hAnsi="Times New Roman"/>
          <w:b/>
          <w:sz w:val="24"/>
          <w:szCs w:val="24"/>
          <w:lang w:val="bg-BG"/>
        </w:rPr>
        <w:t>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услуги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летни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училища</w:t>
      </w:r>
      <w:proofErr w:type="spellEnd"/>
      <w:r w:rsidRPr="00F21D5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младежки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инициативи</w:t>
      </w:r>
      <w:proofErr w:type="spellEnd"/>
      <w:r w:rsidRPr="00F21D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F21D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1D55">
        <w:rPr>
          <w:rFonts w:ascii="Times New Roman" w:hAnsi="Times New Roman" w:cs="Times New Roman"/>
          <w:b/>
          <w:sz w:val="24"/>
          <w:szCs w:val="24"/>
        </w:rPr>
        <w:t>ученически</w:t>
      </w:r>
      <w:proofErr w:type="spellEnd"/>
      <w:r w:rsidRPr="00F21D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21D55">
        <w:rPr>
          <w:rFonts w:ascii="Times New Roman" w:hAnsi="Times New Roman" w:cs="Times New Roman"/>
          <w:b/>
          <w:sz w:val="24"/>
          <w:szCs w:val="24"/>
        </w:rPr>
        <w:t>игри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“</w:t>
      </w:r>
    </w:p>
    <w:p w:rsidR="00B50142" w:rsidRPr="00B50142" w:rsidRDefault="00B50142" w:rsidP="00B50142">
      <w:pPr>
        <w:shd w:val="clear" w:color="auto" w:fill="BFBFBF"/>
        <w:overflowPunct w:val="0"/>
        <w:autoSpaceDE w:val="0"/>
        <w:autoSpaceDN w:val="0"/>
        <w:adjustRightInd w:val="0"/>
        <w:spacing w:after="0" w:line="240" w:lineRule="auto"/>
        <w:ind w:left="-426" w:right="-4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  <w:r w:rsidRPr="00B50142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val="bg-BG"/>
        </w:rPr>
        <w:t>ПРЕДМЕТ НА ОБЩЕСТВЕНАТА ПОРЪЧКАТА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0A59D4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ЗА ОБОСОБЕНА ПОЗИЦИЯ № 1</w:t>
      </w:r>
    </w:p>
    <w:p w:rsidR="00B50142" w:rsidRPr="00B50142" w:rsidRDefault="00B50142" w:rsidP="00B50142">
      <w:pPr>
        <w:overflowPunct w:val="0"/>
        <w:autoSpaceDE w:val="0"/>
        <w:autoSpaceDN w:val="0"/>
        <w:adjustRightInd w:val="0"/>
        <w:spacing w:after="0" w:line="240" w:lineRule="auto"/>
        <w:ind w:left="-426" w:right="-49" w:firstLine="74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</w:pPr>
    </w:p>
    <w:p w:rsidR="00B50142" w:rsidRDefault="00B50142" w:rsidP="00B5014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B5014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Предметът 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а настоящата обществена поръчка</w:t>
      </w:r>
      <w:r w:rsidR="000A59D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A59D4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за обособена позиция № 1</w:t>
      </w:r>
      <w:r w:rsidR="00803EE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03EE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обхваща основно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:</w:t>
      </w:r>
    </w:p>
    <w:p w:rsidR="00B50142" w:rsidRPr="00B50142" w:rsidRDefault="00B50142" w:rsidP="00110AB1">
      <w:pPr>
        <w:spacing w:after="0" w:line="240" w:lineRule="auto"/>
        <w:ind w:left="-426" w:firstLine="11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за дейност № 1 е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транспортно обслужване на деца, участващи в летни училища по проект №</w:t>
      </w:r>
      <w:r w:rsidRPr="00B50142">
        <w:rPr>
          <w:rFonts w:ascii="Times New Roman" w:eastAsia="Batang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BG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05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001-2.004-0042 „Комплекс за социално-здравни услуги за деца и семейства”</w:t>
      </w:r>
    </w:p>
    <w:p w:rsidR="00B50142" w:rsidRDefault="00B50142" w:rsidP="00110AB1">
      <w:pPr>
        <w:spacing w:after="0" w:line="240" w:lineRule="auto"/>
        <w:ind w:left="-426" w:firstLine="11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 w:rsidRPr="00B50142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за дейност № 2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е</w:t>
      </w:r>
      <w:r w:rsidRPr="00B50142"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 организиран транспорт за ученици от „Летни занимания“ на 700 – 800 ученици и транспорт за мероприятия през месец апри, май и юни – превоз на ученици до различни фирми на 5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>00 ученици.</w:t>
      </w:r>
    </w:p>
    <w:p w:rsidR="00383267" w:rsidRDefault="00B50142" w:rsidP="00110AB1">
      <w:pPr>
        <w:spacing w:after="0" w:line="240" w:lineRule="auto"/>
        <w:ind w:left="-426" w:firstLine="1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за дейност № 3 е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транспортно обслужване на деца и младежи, участващи в „Приеми ме на село“ през 2020 г.</w:t>
      </w:r>
    </w:p>
    <w:p w:rsidR="00B50142" w:rsidRPr="00B50142" w:rsidRDefault="00B50142" w:rsidP="00110AB1">
      <w:pPr>
        <w:spacing w:after="0" w:line="240" w:lineRule="auto"/>
        <w:ind w:left="-426" w:firstLine="11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bg-BG" w:eastAsia="bg-BG"/>
        </w:rPr>
        <w:t xml:space="preserve">за дейност № 4 е </w:t>
      </w:r>
      <w:proofErr w:type="spellStart"/>
      <w:r w:rsidRPr="00B50142">
        <w:rPr>
          <w:rFonts w:ascii="Times New Roman" w:eastAsia="Times New Roman" w:hAnsi="Times New Roman" w:cs="Times New Roman"/>
          <w:sz w:val="24"/>
          <w:szCs w:val="24"/>
        </w:rPr>
        <w:t>превоз</w:t>
      </w:r>
      <w:proofErr w:type="spellEnd"/>
      <w:r w:rsidRPr="00B5014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учениците, участващи в ученически игри през учебната 2019/2020 г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03EE2" w:rsidRPr="00803EE2" w:rsidRDefault="00803EE2" w:rsidP="00BF3155">
      <w:pPr>
        <w:spacing w:after="0" w:line="240" w:lineRule="auto"/>
        <w:ind w:left="-426" w:firstLine="1134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03EE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Транспортът </w:t>
      </w:r>
      <w:r w:rsidR="0002547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дейност № 4 </w:t>
      </w:r>
      <w:r w:rsidRPr="00803EE2">
        <w:rPr>
          <w:rFonts w:ascii="Times New Roman" w:eastAsia="Times New Roman" w:hAnsi="Times New Roman" w:cs="Times New Roman"/>
          <w:sz w:val="24"/>
          <w:szCs w:val="24"/>
          <w:lang w:val="bg-BG"/>
        </w:rPr>
        <w:t>се осъществява с цел обезпечаване на п</w:t>
      </w:r>
      <w:r w:rsidRPr="00803EE2">
        <w:rPr>
          <w:rFonts w:ascii="Times New Roman" w:eastAsia="Calibri" w:hAnsi="Times New Roman" w:cs="Times New Roman"/>
          <w:sz w:val="24"/>
          <w:szCs w:val="24"/>
          <w:lang w:val="bg-BG"/>
        </w:rPr>
        <w:t>ровеждането на ученически игри по видове спорт, съгласно Правила за провеждане на ученически игри 2019/2020 г. Те се провеждат в 4 /четири/ етапа: Общински, Областен, Зонален и Национален.</w:t>
      </w:r>
    </w:p>
    <w:p w:rsidR="00B50142" w:rsidRPr="00BF3155" w:rsidRDefault="00803EE2" w:rsidP="00BF3155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Възложителят си запазва правото при нововъзникнали нужди да възложи и допълнителни маршрути, чрез Възлагателни писма, в рамките на</w:t>
      </w:r>
      <w:r w:rsidRPr="00803EE2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м</w:t>
      </w:r>
      <w:r w:rsidRPr="00803EE2">
        <w:rPr>
          <w:rFonts w:ascii="Times New Roman" w:eastAsia="Times New Roman" w:hAnsi="Times New Roman" w:cs="Times New Roman"/>
          <w:sz w:val="24"/>
          <w:szCs w:val="24"/>
          <w:lang w:val="bg-BG"/>
        </w:rPr>
        <w:t>аксималната стойност на договора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B50142" w:rsidRPr="00B50142" w:rsidRDefault="00B50142" w:rsidP="00B50142">
      <w:pPr>
        <w:shd w:val="clear" w:color="auto" w:fill="BFBFB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val="ru-RU"/>
        </w:rPr>
        <w:t>ОБХВАТ НА ОБЩЕСТВЕНАТА ПОРЪЧКАТА</w:t>
      </w:r>
      <w:r w:rsidRPr="00B5014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="000A59D4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ЗА ОБОСОБЕНА ПОЗИЦИЯ № 1</w:t>
      </w:r>
    </w:p>
    <w:p w:rsidR="00B50142" w:rsidRPr="00B50142" w:rsidRDefault="00B50142" w:rsidP="00B50142">
      <w:pPr>
        <w:spacing w:after="0" w:line="240" w:lineRule="auto"/>
        <w:ind w:left="-4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поръчката се възлага транспортно обслужване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дейност № 1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превоз за деца, участващи в летни училища по проект №</w:t>
      </w:r>
      <w:r w:rsidRPr="00B50142">
        <w:rPr>
          <w:rFonts w:ascii="Times New Roman" w:eastAsia="Batang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BG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05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OP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001-2.004-0042 „Комплекс за социално-здравни услуги за деца и семейства”.</w:t>
      </w:r>
    </w:p>
    <w:p w:rsidR="00B50142" w:rsidRPr="00B50142" w:rsidRDefault="00B50142" w:rsidP="00B50142">
      <w:pPr>
        <w:spacing w:after="0" w:line="240" w:lineRule="auto"/>
        <w:ind w:left="-426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Транспортът се осъществява по изготвени графици за месеците юни и юли през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2020 г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като в тях ще бъдат точно упоменати маршрутите, броят на децата, часовете на тръгване и връщане. Графикът за месец </w:t>
      </w:r>
      <w:r w:rsidR="00803EE2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ни ще бъде предоставен на превозвача не по-късно от 25 </w:t>
      </w:r>
      <w:r w:rsidR="00803EE2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ай, а за месец </w:t>
      </w:r>
      <w:r w:rsidR="00803EE2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ли – не по-късно от 24 </w:t>
      </w:r>
      <w:r w:rsidR="00803EE2">
        <w:rPr>
          <w:rFonts w:ascii="Times New Roman" w:eastAsia="Times New Roman" w:hAnsi="Times New Roman" w:cs="Times New Roman"/>
          <w:sz w:val="24"/>
          <w:szCs w:val="24"/>
          <w:lang w:val="ru-RU"/>
        </w:rPr>
        <w:t>Ю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ни.</w:t>
      </w:r>
    </w:p>
    <w:p w:rsidR="00B50142" w:rsidRPr="00B50142" w:rsidRDefault="00803EE2" w:rsidP="00182134">
      <w:pPr>
        <w:spacing w:after="0" w:line="240" w:lineRule="auto"/>
        <w:ind w:left="-42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Прогнозната</w:t>
      </w:r>
      <w:r w:rsidRPr="00F60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="00B50142" w:rsidRPr="00B50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стойност</w:t>
      </w:r>
      <w:r w:rsidR="00F60372" w:rsidRPr="00F603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за дейност № 1 е </w:t>
      </w:r>
      <w:r w:rsidR="009E4A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до </w:t>
      </w:r>
      <w:r w:rsidR="00B50142" w:rsidRPr="00B50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</w:t>
      </w:r>
      <w:r w:rsidR="007103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583,</w:t>
      </w:r>
      <w:r w:rsidR="00C806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>33 лева (четири хиляди</w:t>
      </w:r>
      <w:r w:rsidR="00B50142" w:rsidRPr="00B50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 петстотин и осемдесет и три лева и 33 стотинки </w:t>
      </w:r>
      <w:r w:rsidR="00B50142" w:rsidRPr="00B501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bg-BG" w:eastAsia="bg-BG"/>
        </w:rPr>
        <w:t xml:space="preserve">без ДДС) </w:t>
      </w:r>
      <w:r w:rsidR="00B50142" w:rsidRPr="00B5014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bg-BG" w:eastAsia="bg-BG"/>
        </w:rPr>
        <w:t>или</w:t>
      </w:r>
      <w:r w:rsidR="00B50142" w:rsidRPr="00B5014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bg-BG" w:eastAsia="bg-BG"/>
        </w:rPr>
        <w:t xml:space="preserve"> </w:t>
      </w:r>
      <w:r w:rsidR="00B50142" w:rsidRPr="00B5014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bg-BG" w:eastAsia="bg-BG"/>
        </w:rPr>
        <w:t>5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bg-BG" w:eastAsia="bg-BG"/>
        </w:rPr>
        <w:t xml:space="preserve"> </w:t>
      </w:r>
      <w:r w:rsidR="00B50142" w:rsidRPr="00B5014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bg-BG" w:eastAsia="bg-BG"/>
        </w:rPr>
        <w:t>500,00 лева (пет хиляди и петстотин лева с ДДС)</w:t>
      </w:r>
      <w:r w:rsidR="00B50142" w:rsidRPr="00B50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 w:eastAsia="bg-BG"/>
        </w:rPr>
        <w:t xml:space="preserve">. </w:t>
      </w:r>
    </w:p>
    <w:p w:rsidR="00F60372" w:rsidRPr="00F60372" w:rsidRDefault="00F60372" w:rsidP="00182134">
      <w:pPr>
        <w:spacing w:after="0"/>
        <w:ind w:lef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0372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възлага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обслужване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дейност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№ 2  -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учениците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участващи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в „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Летни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занимания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2020“:  В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Приложение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Техническата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наличен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ориентировъчен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списък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училищата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организират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Летни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занимания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2020“ и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транспорт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мероприятия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А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л</w:t>
      </w:r>
      <w:r w:rsidRPr="002C2299">
        <w:rPr>
          <w:rFonts w:ascii="Times New Roman" w:hAnsi="Times New Roman" w:cs="Times New Roman"/>
          <w:sz w:val="24"/>
          <w:szCs w:val="24"/>
        </w:rPr>
        <w:t xml:space="preserve">, </w:t>
      </w:r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ай</w:t>
      </w:r>
      <w:proofErr w:type="spellEnd"/>
      <w:r w:rsidRPr="002C2299">
        <w:rPr>
          <w:rFonts w:ascii="Times New Roman" w:hAnsi="Times New Roman" w:cs="Times New Roman"/>
          <w:sz w:val="24"/>
          <w:szCs w:val="24"/>
        </w:rPr>
        <w:t xml:space="preserve"> и </w:t>
      </w:r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ученици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различни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фирми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500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ученици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0372" w:rsidRPr="00383267" w:rsidRDefault="00F60372" w:rsidP="00182134">
      <w:pPr>
        <w:spacing w:after="0"/>
        <w:ind w:left="-426" w:firstLine="70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proofErr w:type="gramStart"/>
      <w:r w:rsidRPr="00F60372">
        <w:rPr>
          <w:rFonts w:ascii="Times New Roman" w:hAnsi="Times New Roman" w:cs="Times New Roman"/>
          <w:sz w:val="24"/>
          <w:szCs w:val="24"/>
        </w:rPr>
        <w:t>Транспортът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осъществява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изготвени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графици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2C2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месеците</w:t>
      </w:r>
      <w:proofErr w:type="spellEnd"/>
      <w:r w:rsidRPr="002C2299">
        <w:rPr>
          <w:rFonts w:ascii="Times New Roman" w:hAnsi="Times New Roman" w:cs="Times New Roman"/>
          <w:sz w:val="24"/>
          <w:szCs w:val="24"/>
        </w:rPr>
        <w:t xml:space="preserve"> </w:t>
      </w:r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2C2299">
        <w:rPr>
          <w:rFonts w:ascii="Times New Roman" w:hAnsi="Times New Roman" w:cs="Times New Roman"/>
          <w:sz w:val="24"/>
          <w:szCs w:val="24"/>
        </w:rPr>
        <w:t xml:space="preserve"> и </w:t>
      </w:r>
      <w:r w:rsidR="00803EE2" w:rsidRPr="002C2299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2C2299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бъдат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точно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упоменати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маршрутите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броя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учениците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часовете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тръгване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връщане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60372">
        <w:rPr>
          <w:rFonts w:ascii="Times New Roman" w:hAnsi="Times New Roman" w:cs="Times New Roman"/>
          <w:sz w:val="24"/>
          <w:szCs w:val="24"/>
        </w:rPr>
        <w:t>Графикът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r w:rsidR="00803EE2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предоставен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превозвача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по-късно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30 </w:t>
      </w:r>
      <w:r w:rsidR="00803EE2"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ай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r w:rsidR="00803EE2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по-късно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28 </w:t>
      </w:r>
      <w:r w:rsidR="00803EE2">
        <w:rPr>
          <w:rFonts w:ascii="Times New Roman" w:hAnsi="Times New Roman" w:cs="Times New Roman"/>
          <w:sz w:val="24"/>
          <w:szCs w:val="24"/>
          <w:lang w:val="bg-BG"/>
        </w:rPr>
        <w:t>Ю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8326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372" w:rsidRPr="00F60372" w:rsidRDefault="00803EE2" w:rsidP="00182134">
      <w:pPr>
        <w:spacing w:after="0"/>
        <w:ind w:left="-426" w:firstLine="635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proofErr w:type="spellStart"/>
      <w:r w:rsidRPr="00803EE2">
        <w:rPr>
          <w:rFonts w:ascii="Times New Roman" w:hAnsi="Times New Roman" w:cs="Times New Roman"/>
          <w:b/>
          <w:sz w:val="24"/>
          <w:szCs w:val="24"/>
        </w:rPr>
        <w:t>Прогнозната</w:t>
      </w:r>
      <w:proofErr w:type="spellEnd"/>
      <w:r w:rsidRPr="00803EE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стойност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поръчката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дейност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№ 2</w:t>
      </w:r>
      <w:r w:rsidR="00010581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е</w:t>
      </w:r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AD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 </w:t>
      </w:r>
      <w:r w:rsidR="00F60372" w:rsidRPr="00F60372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9D05E8">
        <w:rPr>
          <w:rFonts w:ascii="Times New Roman" w:hAnsi="Times New Roman" w:cs="Times New Roman"/>
          <w:b/>
          <w:sz w:val="24"/>
          <w:szCs w:val="24"/>
        </w:rPr>
        <w:t>833</w:t>
      </w:r>
      <w:proofErr w:type="gramStart"/>
      <w:r w:rsidR="009D05E8">
        <w:rPr>
          <w:rFonts w:ascii="Times New Roman" w:hAnsi="Times New Roman" w:cs="Times New Roman"/>
          <w:b/>
          <w:sz w:val="24"/>
          <w:szCs w:val="24"/>
        </w:rPr>
        <w:t>,33</w:t>
      </w:r>
      <w:proofErr w:type="gramEnd"/>
      <w:r w:rsidR="009D05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05E8">
        <w:rPr>
          <w:rFonts w:ascii="Times New Roman" w:hAnsi="Times New Roman" w:cs="Times New Roman"/>
          <w:b/>
          <w:sz w:val="24"/>
          <w:szCs w:val="24"/>
        </w:rPr>
        <w:t>лева</w:t>
      </w:r>
      <w:proofErr w:type="spellEnd"/>
      <w:r w:rsidR="009D05E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9D05E8">
        <w:rPr>
          <w:rFonts w:ascii="Times New Roman" w:hAnsi="Times New Roman" w:cs="Times New Roman"/>
          <w:b/>
          <w:sz w:val="24"/>
          <w:szCs w:val="24"/>
        </w:rPr>
        <w:t>двадесет</w:t>
      </w:r>
      <w:proofErr w:type="spellEnd"/>
      <w:r w:rsidR="009D05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D05E8">
        <w:rPr>
          <w:rFonts w:ascii="Times New Roman" w:hAnsi="Times New Roman" w:cs="Times New Roman"/>
          <w:b/>
          <w:sz w:val="24"/>
          <w:szCs w:val="24"/>
        </w:rPr>
        <w:t>хиляд</w:t>
      </w:r>
      <w:proofErr w:type="spellEnd"/>
      <w:r w:rsidR="009D05E8">
        <w:rPr>
          <w:rFonts w:ascii="Times New Roman" w:hAnsi="Times New Roman" w:cs="Times New Roman"/>
          <w:b/>
          <w:sz w:val="24"/>
          <w:szCs w:val="24"/>
          <w:lang w:val="bg-BG"/>
        </w:rPr>
        <w:t>и</w:t>
      </w:r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лева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осемстотин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тридесет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три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лева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и 33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стотинки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без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ДДС)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или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25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000,00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лева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двадесет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пет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хиляди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60372" w:rsidRPr="00F60372">
        <w:rPr>
          <w:rFonts w:ascii="Times New Roman" w:hAnsi="Times New Roman" w:cs="Times New Roman"/>
          <w:b/>
          <w:sz w:val="24"/>
          <w:szCs w:val="24"/>
        </w:rPr>
        <w:t>лева</w:t>
      </w:r>
      <w:proofErr w:type="spellEnd"/>
      <w:r w:rsidR="00F60372" w:rsidRPr="00F60372">
        <w:rPr>
          <w:rFonts w:ascii="Times New Roman" w:hAnsi="Times New Roman" w:cs="Times New Roman"/>
          <w:b/>
          <w:sz w:val="24"/>
          <w:szCs w:val="24"/>
        </w:rPr>
        <w:t xml:space="preserve"> с ДДС). </w:t>
      </w:r>
    </w:p>
    <w:p w:rsidR="00010581" w:rsidRPr="00010581" w:rsidRDefault="00F60372" w:rsidP="00010581">
      <w:pPr>
        <w:spacing w:after="0" w:line="240" w:lineRule="auto"/>
        <w:ind w:left="-426" w:firstLine="63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60372">
        <w:rPr>
          <w:rFonts w:ascii="Times New Roman" w:hAnsi="Times New Roman" w:cs="Times New Roman"/>
          <w:sz w:val="24"/>
          <w:szCs w:val="24"/>
        </w:rPr>
        <w:lastRenderedPageBreak/>
        <w:t xml:space="preserve">С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възлага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372">
        <w:rPr>
          <w:rFonts w:ascii="Times New Roman" w:hAnsi="Times New Roman" w:cs="Times New Roman"/>
          <w:sz w:val="24"/>
          <w:szCs w:val="24"/>
        </w:rPr>
        <w:t>обслужване</w:t>
      </w:r>
      <w:proofErr w:type="spellEnd"/>
      <w:r w:rsidRPr="00F603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дейност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bg-BG"/>
        </w:rPr>
        <w:t>3 -</w:t>
      </w:r>
      <w:r w:rsidRPr="00F603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транспортно </w:t>
      </w:r>
      <w:r w:rsidRPr="00332CE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обслужване на 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>деца и младе</w:t>
      </w:r>
      <w:r w:rsidR="00010581" w:rsidRPr="00010581">
        <w:rPr>
          <w:rFonts w:ascii="Times New Roman" w:hAnsi="Times New Roman" w:cs="Times New Roman"/>
          <w:sz w:val="24"/>
          <w:szCs w:val="24"/>
          <w:lang w:val="bg-BG"/>
        </w:rPr>
        <w:t xml:space="preserve">жи участници в </w:t>
      </w:r>
      <w:r w:rsidR="00010581"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>„Приеми ме на село 2020 г.“</w:t>
      </w:r>
      <w:r w:rsidR="00803EE2">
        <w:rPr>
          <w:rFonts w:ascii="Times New Roman" w:eastAsia="Times New Roman" w:hAnsi="Times New Roman" w:cs="Times New Roman"/>
          <w:sz w:val="24"/>
          <w:szCs w:val="24"/>
          <w:lang w:val="ru-RU"/>
        </w:rPr>
        <w:t>, като</w:t>
      </w:r>
      <w:r w:rsidR="00010581"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10581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010581"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>частват до 20</w:t>
      </w:r>
      <w:r w:rsid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лица в различните инициативи</w:t>
      </w:r>
      <w:r w:rsidR="00010581"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60372" w:rsidRPr="00F60372" w:rsidRDefault="00010581" w:rsidP="00182134">
      <w:pPr>
        <w:spacing w:after="0" w:line="240" w:lineRule="auto"/>
        <w:ind w:left="-426" w:firstLine="635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010581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Конкретните </w:t>
      </w:r>
      <w:r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маршрути, 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дати и часове ще бъдат уточнявани допълнително</w:t>
      </w:r>
      <w:r w:rsidR="0063675C" w:rsidRP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, чрез представяне на график от Възложителя.</w:t>
      </w:r>
    </w:p>
    <w:p w:rsidR="00010581" w:rsidRDefault="00803EE2" w:rsidP="00182134">
      <w:pPr>
        <w:spacing w:after="0"/>
        <w:ind w:left="-426" w:firstLine="63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03EE2">
        <w:rPr>
          <w:rFonts w:ascii="Times New Roman" w:hAnsi="Times New Roman" w:cs="Times New Roman"/>
          <w:b/>
          <w:sz w:val="24"/>
          <w:szCs w:val="24"/>
        </w:rPr>
        <w:t>Прогнозната</w:t>
      </w:r>
      <w:proofErr w:type="spellEnd"/>
      <w:r w:rsidR="00010581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0581" w:rsidRPr="00F60372">
        <w:rPr>
          <w:rFonts w:ascii="Times New Roman" w:hAnsi="Times New Roman" w:cs="Times New Roman"/>
          <w:b/>
          <w:sz w:val="24"/>
          <w:szCs w:val="24"/>
        </w:rPr>
        <w:t>стойност</w:t>
      </w:r>
      <w:proofErr w:type="spellEnd"/>
      <w:r w:rsidR="00010581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0581" w:rsidRPr="00F60372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010581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0581" w:rsidRPr="00F60372">
        <w:rPr>
          <w:rFonts w:ascii="Times New Roman" w:hAnsi="Times New Roman" w:cs="Times New Roman"/>
          <w:b/>
          <w:sz w:val="24"/>
          <w:szCs w:val="24"/>
        </w:rPr>
        <w:t>поръчката</w:t>
      </w:r>
      <w:proofErr w:type="spellEnd"/>
      <w:r w:rsidR="00010581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0581" w:rsidRPr="00F60372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010581" w:rsidRPr="00F603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10581">
        <w:rPr>
          <w:rFonts w:ascii="Times New Roman" w:hAnsi="Times New Roman" w:cs="Times New Roman"/>
          <w:b/>
          <w:sz w:val="24"/>
          <w:szCs w:val="24"/>
        </w:rPr>
        <w:t>дейност</w:t>
      </w:r>
      <w:proofErr w:type="spellEnd"/>
      <w:r w:rsidR="00010581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10581">
        <w:rPr>
          <w:rFonts w:ascii="Times New Roman" w:hAnsi="Times New Roman" w:cs="Times New Roman"/>
          <w:b/>
          <w:sz w:val="24"/>
          <w:szCs w:val="24"/>
          <w:lang w:val="bg-BG"/>
        </w:rPr>
        <w:t>3 е</w:t>
      </w:r>
      <w:r w:rsidR="001E2F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ADD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 </w:t>
      </w:r>
      <w:r w:rsidR="00010581" w:rsidRPr="00010581">
        <w:rPr>
          <w:rFonts w:ascii="Times New Roman" w:hAnsi="Times New Roman" w:cs="Times New Roman"/>
          <w:b/>
          <w:bCs/>
          <w:sz w:val="24"/>
          <w:szCs w:val="24"/>
          <w:lang w:val="bg-BG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CB44BB">
        <w:rPr>
          <w:rFonts w:ascii="Times New Roman" w:hAnsi="Times New Roman" w:cs="Times New Roman"/>
          <w:b/>
          <w:bCs/>
          <w:sz w:val="24"/>
          <w:szCs w:val="24"/>
          <w:lang w:val="bg-BG"/>
        </w:rPr>
        <w:t>083</w:t>
      </w:r>
      <w:proofErr w:type="gramStart"/>
      <w:r w:rsidR="00CB44BB">
        <w:rPr>
          <w:rFonts w:ascii="Times New Roman" w:hAnsi="Times New Roman" w:cs="Times New Roman"/>
          <w:b/>
          <w:bCs/>
          <w:sz w:val="24"/>
          <w:szCs w:val="24"/>
          <w:lang w:val="bg-BG"/>
        </w:rPr>
        <w:t>,33</w:t>
      </w:r>
      <w:proofErr w:type="gramEnd"/>
      <w:r w:rsidR="00CB44BB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лева (две хиляди</w:t>
      </w:r>
      <w:bookmarkStart w:id="0" w:name="_GoBack"/>
      <w:bookmarkEnd w:id="0"/>
      <w:r w:rsidR="00010581" w:rsidRPr="00010581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лева осемдесет и три лева и 33 стотинки </w:t>
      </w:r>
      <w:r w:rsidR="00010581" w:rsidRPr="00010581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 xml:space="preserve">без ДДС) </w:t>
      </w:r>
      <w:r w:rsidR="00010581" w:rsidRPr="00010581">
        <w:rPr>
          <w:rFonts w:ascii="Times New Roman" w:hAnsi="Times New Roman" w:cs="Times New Roman"/>
          <w:b/>
          <w:iCs/>
          <w:sz w:val="24"/>
          <w:szCs w:val="24"/>
          <w:lang w:val="bg-BG"/>
        </w:rPr>
        <w:t>или</w:t>
      </w:r>
      <w:r w:rsidR="00010581" w:rsidRPr="00010581"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 xml:space="preserve"> </w:t>
      </w:r>
      <w:r w:rsidR="00010581" w:rsidRPr="00010581">
        <w:rPr>
          <w:rFonts w:ascii="Times New Roman" w:hAnsi="Times New Roman" w:cs="Times New Roman"/>
          <w:b/>
          <w:iCs/>
          <w:sz w:val="24"/>
          <w:szCs w:val="24"/>
          <w:lang w:val="bg-BG"/>
        </w:rPr>
        <w:t>2</w:t>
      </w:r>
      <w:r>
        <w:rPr>
          <w:rFonts w:ascii="Times New Roman" w:hAnsi="Times New Roman" w:cs="Times New Roman"/>
          <w:b/>
          <w:iCs/>
          <w:sz w:val="24"/>
          <w:szCs w:val="24"/>
          <w:lang w:val="bg-BG"/>
        </w:rPr>
        <w:t xml:space="preserve"> </w:t>
      </w:r>
      <w:r w:rsidR="00010581" w:rsidRPr="00010581">
        <w:rPr>
          <w:rFonts w:ascii="Times New Roman" w:hAnsi="Times New Roman" w:cs="Times New Roman"/>
          <w:b/>
          <w:iCs/>
          <w:sz w:val="24"/>
          <w:szCs w:val="24"/>
          <w:lang w:val="bg-BG"/>
        </w:rPr>
        <w:t>500,00 лева (две хиляди и петстотин лева с ДДС)</w:t>
      </w:r>
      <w:r w:rsidR="00010581" w:rsidRPr="00010581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</w:p>
    <w:p w:rsidR="00383267" w:rsidRPr="00383267" w:rsidRDefault="00383267" w:rsidP="00182134">
      <w:pPr>
        <w:spacing w:after="0"/>
        <w:ind w:left="-426" w:firstLine="635"/>
        <w:jc w:val="both"/>
        <w:rPr>
          <w:rFonts w:ascii="Times New Roman" w:hAnsi="Times New Roman" w:cs="Times New Roman"/>
          <w:sz w:val="24"/>
          <w:szCs w:val="24"/>
        </w:rPr>
      </w:pPr>
      <w:r w:rsidRPr="00383267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поръчката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възлага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обслужване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677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3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677F">
        <w:rPr>
          <w:rFonts w:ascii="Times New Roman" w:hAnsi="Times New Roman" w:cs="Times New Roman"/>
          <w:sz w:val="24"/>
          <w:szCs w:val="24"/>
        </w:rPr>
        <w:t>дейност</w:t>
      </w:r>
      <w:proofErr w:type="spellEnd"/>
      <w:r w:rsidR="0093677F">
        <w:rPr>
          <w:rFonts w:ascii="Times New Roman" w:hAnsi="Times New Roman" w:cs="Times New Roman"/>
          <w:sz w:val="24"/>
          <w:szCs w:val="24"/>
        </w:rPr>
        <w:t xml:space="preserve"> № </w:t>
      </w:r>
      <w:r w:rsidR="0093677F">
        <w:rPr>
          <w:rFonts w:ascii="Times New Roman" w:hAnsi="Times New Roman" w:cs="Times New Roman"/>
          <w:sz w:val="24"/>
          <w:szCs w:val="24"/>
          <w:lang w:val="bg-BG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326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учениците</w:t>
      </w:r>
      <w:proofErr w:type="spellEnd"/>
      <w:proofErr w:type="gramEnd"/>
      <w:r w:rsidRPr="003832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участващи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ученически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игри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през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учебната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2019/2020 г: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Транспортът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осъществява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цел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обезпечаване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провеждането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ученически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игри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видове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спорт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ученически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игри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2019/2020 г.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провеждат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в 4 /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етапа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Общински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Областен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Зонален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83267">
        <w:rPr>
          <w:rFonts w:ascii="Times New Roman" w:hAnsi="Times New Roman" w:cs="Times New Roman"/>
          <w:sz w:val="24"/>
          <w:szCs w:val="24"/>
        </w:rPr>
        <w:t>Национален</w:t>
      </w:r>
      <w:proofErr w:type="spellEnd"/>
      <w:r w:rsidRPr="00383267">
        <w:rPr>
          <w:rFonts w:ascii="Times New Roman" w:hAnsi="Times New Roman" w:cs="Times New Roman"/>
          <w:sz w:val="24"/>
          <w:szCs w:val="24"/>
        </w:rPr>
        <w:t>.</w:t>
      </w:r>
    </w:p>
    <w:p w:rsidR="00B50142" w:rsidRDefault="00383267" w:rsidP="00182134">
      <w:pPr>
        <w:spacing w:after="0" w:line="240" w:lineRule="auto"/>
        <w:ind w:left="-426" w:firstLine="635"/>
        <w:jc w:val="both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  <w:r w:rsidRPr="00010581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Конкретните </w:t>
      </w:r>
      <w:r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маршрути, 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дати и часове ще бъдат уточнявани допълнително</w:t>
      </w:r>
      <w:r w:rsid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, чрез представя</w:t>
      </w:r>
      <w:r w:rsidR="0063675C" w:rsidRP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н</w:t>
      </w:r>
      <w:r w:rsid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>е на</w:t>
      </w:r>
      <w:r w:rsidR="0063675C" w:rsidRP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 график</w:t>
      </w:r>
      <w:r w:rsidR="0063675C"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  <w:t xml:space="preserve"> от Възложителя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:rsidR="0093677F" w:rsidRPr="00182134" w:rsidRDefault="0063675C" w:rsidP="00182134">
      <w:pPr>
        <w:spacing w:after="0" w:line="240" w:lineRule="auto"/>
        <w:ind w:left="-426" w:firstLine="63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</w:pPr>
      <w:proofErr w:type="spellStart"/>
      <w:r w:rsidRPr="0063675C">
        <w:rPr>
          <w:rFonts w:ascii="Times New Roman" w:hAnsi="Times New Roman" w:cs="Times New Roman"/>
          <w:b/>
          <w:sz w:val="24"/>
          <w:szCs w:val="24"/>
        </w:rPr>
        <w:t>Прогнозната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677F" w:rsidRPr="00182134">
        <w:rPr>
          <w:rFonts w:ascii="Times New Roman" w:hAnsi="Times New Roman" w:cs="Times New Roman"/>
          <w:b/>
          <w:sz w:val="24"/>
          <w:szCs w:val="24"/>
        </w:rPr>
        <w:t>стойност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677F" w:rsidRPr="00182134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677F" w:rsidRPr="00182134">
        <w:rPr>
          <w:rFonts w:ascii="Times New Roman" w:hAnsi="Times New Roman" w:cs="Times New Roman"/>
          <w:b/>
          <w:sz w:val="24"/>
          <w:szCs w:val="24"/>
        </w:rPr>
        <w:t>поръчката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677F" w:rsidRPr="00182134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3677F" w:rsidRPr="00182134">
        <w:rPr>
          <w:rFonts w:ascii="Times New Roman" w:hAnsi="Times New Roman" w:cs="Times New Roman"/>
          <w:b/>
          <w:sz w:val="24"/>
          <w:szCs w:val="24"/>
        </w:rPr>
        <w:t>дейност</w:t>
      </w:r>
      <w:proofErr w:type="spellEnd"/>
      <w:r w:rsidR="0093677F" w:rsidRPr="001821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>№ 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 е</w:t>
      </w:r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 </w:t>
      </w:r>
      <w:r w:rsidR="009E4ADD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до </w:t>
      </w:r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 </w:t>
      </w:r>
      <w:r w:rsidR="007103FA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>333</w:t>
      </w:r>
      <w:proofErr w:type="gramStart"/>
      <w:r w:rsidR="007103FA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>,</w:t>
      </w:r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>33</w:t>
      </w:r>
      <w:proofErr w:type="gramEnd"/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 лева (осем хиляди  и триста тридесет и три лева и 33 стотинки </w:t>
      </w:r>
      <w:r w:rsidR="0093677F" w:rsidRPr="0018213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bg-BG" w:eastAsia="pl-PL"/>
        </w:rPr>
        <w:t xml:space="preserve">без ДДС) ) </w:t>
      </w:r>
      <w:r w:rsidR="0093677F" w:rsidRPr="0018213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pl-PL"/>
        </w:rPr>
        <w:t>или 10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pl-PL"/>
        </w:rPr>
        <w:t xml:space="preserve"> </w:t>
      </w:r>
      <w:r w:rsidR="0093677F" w:rsidRPr="0018213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pl-PL"/>
        </w:rPr>
        <w:t>000,00 лева (десет хиляди лева с ДДС)</w:t>
      </w:r>
      <w:r w:rsidR="0093677F" w:rsidRPr="00182134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pl-PL"/>
        </w:rPr>
        <w:t xml:space="preserve">. </w:t>
      </w:r>
    </w:p>
    <w:p w:rsidR="00790250" w:rsidRPr="00790250" w:rsidRDefault="00790250" w:rsidP="00790250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val="bg-BG" w:eastAsia="pl-PL"/>
        </w:rPr>
      </w:pPr>
    </w:p>
    <w:p w:rsidR="00B50142" w:rsidRPr="00B50142" w:rsidRDefault="00B50142" w:rsidP="00B5014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val="ru-RU"/>
        </w:rPr>
        <w:t>СРОК И МЯСТО ЗА ИЗПЪЛНЕНИЕ НА ОБЩЕСТВЕНАТА ПОРЪЧКАТ</w:t>
      </w:r>
      <w:r w:rsidR="00F60372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val="ru-RU"/>
        </w:rPr>
        <w:t xml:space="preserve">А                                    </w:t>
      </w:r>
      <w:r w:rsidRPr="00B50142">
        <w:rPr>
          <w:rFonts w:ascii="Times New Roman" w:eastAsia="Times New Roman" w:hAnsi="Times New Roman" w:cs="Times New Roman"/>
          <w:b/>
          <w:i/>
          <w:sz w:val="24"/>
          <w:szCs w:val="24"/>
          <w:highlight w:val="lightGray"/>
          <w:lang w:val="ru-RU"/>
        </w:rPr>
        <w:t xml:space="preserve"> </w:t>
      </w:r>
    </w:p>
    <w:p w:rsidR="0093677F" w:rsidRDefault="0093677F" w:rsidP="00B5014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</w:p>
    <w:p w:rsidR="00B50142" w:rsidRPr="00B50142" w:rsidRDefault="00B50142" w:rsidP="00B5014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ЗА ДЕЙНОСТ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1</w:t>
      </w:r>
    </w:p>
    <w:p w:rsidR="00B50142" w:rsidRPr="00B50142" w:rsidRDefault="00B50142" w:rsidP="00087F5D">
      <w:pPr>
        <w:spacing w:after="0" w:line="240" w:lineRule="auto"/>
        <w:ind w:left="-426" w:firstLine="114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Срок за изпълнение на </w:t>
      </w:r>
      <w:r w:rsidR="008D3D8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дейността </w:t>
      </w:r>
      <w:r w:rsidR="008D3D82" w:rsidRPr="00B829BA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е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от 01.06.2020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г. до 31.0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bg-BG" w:eastAsia="pl-PL"/>
        </w:rPr>
        <w:t>7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.2020 </w:t>
      </w:r>
      <w:r w:rsidR="00025475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г.</w:t>
      </w:r>
    </w:p>
    <w:p w:rsidR="00B50142" w:rsidRPr="00B50142" w:rsidRDefault="00B50142" w:rsidP="00087F5D">
      <w:pPr>
        <w:spacing w:after="0" w:line="240" w:lineRule="auto"/>
        <w:ind w:left="-426" w:firstLine="114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Мястото на тръгване ще бъде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bg-BG"/>
        </w:rPr>
        <w:t>уточнено в месечните графици и е съответно през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домовете на децата/най-близката спирка на градския транспорт до мястото на провеждане на лятното училище - Комплекс за социално-здравни услуги, - гр. Габрово, ул.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Ивайло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</w:t>
      </w:r>
      <w:r w:rsidRPr="00B501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>13.</w:t>
      </w:r>
    </w:p>
    <w:p w:rsidR="00F60372" w:rsidRDefault="00F60372" w:rsidP="00F6037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</w:p>
    <w:p w:rsidR="00F60372" w:rsidRPr="00B50142" w:rsidRDefault="00F60372" w:rsidP="00F6037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ЗА ДЕЙНОСТ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2</w:t>
      </w:r>
    </w:p>
    <w:p w:rsidR="00010581" w:rsidRPr="00010581" w:rsidRDefault="00010581" w:rsidP="00010581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Срокът за изпълнение </w:t>
      </w:r>
      <w:r w:rsidR="008D3D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дейността 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93677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01.04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.2020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31.07.2020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010581" w:rsidRPr="00010581" w:rsidRDefault="00010581" w:rsidP="00010581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10581">
        <w:rPr>
          <w:rFonts w:ascii="Times New Roman" w:eastAsia="Times New Roman" w:hAnsi="Times New Roman" w:cs="Times New Roman"/>
          <w:sz w:val="24"/>
          <w:szCs w:val="24"/>
          <w:lang w:val="bg-BG"/>
        </w:rPr>
        <w:t>Мястото на тръгване ще бъде от съответното учебно заведение, като в момента са планирани посещения на централна градска част /Бибилиотека „Априлов – Палаузов“, РИМ, МО, ДХС, художествена галерия/, ПП „Българка /база на центъра и база Етъра/, НП „Централен балкан“, ЕМО Етъра, с. Боженци, с. Съботковци – „Боженски чифлик“, Соколски манастир, местността Узана, Дряновски манастир, еднодневни екскурзии извън община Габрово</w:t>
      </w:r>
      <w:r w:rsidR="008D3D82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посещения на фирми на територията на община Габрово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B50142" w:rsidRPr="00BF3155" w:rsidRDefault="0063675C" w:rsidP="008D3D82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>Предвид провежданите мероприятия п</w:t>
      </w:r>
      <w:r w:rsidR="00010581"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ревозвачът трябва да </w:t>
      </w:r>
      <w:r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предвиди </w:t>
      </w:r>
      <w:r w:rsidR="00010581"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поне 7 автобуса </w:t>
      </w:r>
      <w:r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дейността</w:t>
      </w:r>
      <w:r w:rsidR="00010581"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>, които да бъдат използвани в един и същи ден.</w:t>
      </w:r>
    </w:p>
    <w:p w:rsidR="008D3D82" w:rsidRDefault="008D3D82" w:rsidP="008D3D8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</w:p>
    <w:p w:rsidR="008D3D82" w:rsidRPr="00B50142" w:rsidRDefault="008D3D82" w:rsidP="008D3D8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ЗА ДЕЙНОСТ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3</w:t>
      </w:r>
    </w:p>
    <w:p w:rsidR="000A769D" w:rsidRPr="00010581" w:rsidRDefault="000A769D" w:rsidP="000A769D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Срокът за изпълнение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дейността </w:t>
      </w:r>
      <w:r w:rsidRPr="0001058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="002C001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01.06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.2020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30.09.2020</w:t>
      </w:r>
      <w:r w:rsidRPr="0001058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F60372" w:rsidRDefault="000A769D" w:rsidP="00F60372">
      <w:pPr>
        <w:spacing w:after="0" w:line="240" w:lineRule="auto"/>
        <w:ind w:left="-426" w:firstLine="1134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Мястото на тръгване ще бъде 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bg-BG"/>
        </w:rPr>
        <w:t>уточнено в месечните графици и е съответно през</w:t>
      </w:r>
      <w:r w:rsidRPr="00B501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домовете на децата/най-близката спирка на градския транспорт до мястото на провеждане на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събитията, свързани с Приеми ме на село 2020 г.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383267" w:rsidRDefault="00383267" w:rsidP="00383267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</w:p>
    <w:p w:rsidR="00383267" w:rsidRPr="00B50142" w:rsidRDefault="00383267" w:rsidP="00383267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ЗА ДЕЙНОСТ №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4</w:t>
      </w:r>
    </w:p>
    <w:p w:rsidR="00383267" w:rsidRPr="00FA42A9" w:rsidRDefault="00383267" w:rsidP="00383267">
      <w:pPr>
        <w:spacing w:after="0" w:line="240" w:lineRule="auto"/>
        <w:ind w:left="-426" w:firstLine="113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A42A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Срокът за изпълнение на поръчката е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момента на сключване на договора</w:t>
      </w:r>
      <w:r w:rsidRPr="00FA42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30.06.2020</w:t>
      </w:r>
      <w:r w:rsidRPr="00FA42A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г.</w:t>
      </w:r>
    </w:p>
    <w:p w:rsidR="00383267" w:rsidRDefault="00383267" w:rsidP="00383267">
      <w:pPr>
        <w:spacing w:after="0" w:line="240" w:lineRule="auto"/>
        <w:ind w:left="-426"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Превозът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осъществява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предварително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представен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график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провеждането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съответното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събитие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83267" w:rsidRDefault="00383267" w:rsidP="00383267">
      <w:pPr>
        <w:spacing w:after="0" w:line="240" w:lineRule="auto"/>
        <w:ind w:left="-426"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lastRenderedPageBreak/>
        <w:t>Място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територия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Република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България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съобразно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предварително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представени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графици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отделните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потребности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транспортно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обслужване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конкретното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събитие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оглед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постигнатите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резултати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участниците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във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всеки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един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различните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спортове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383267" w:rsidRPr="00280294" w:rsidRDefault="00383267" w:rsidP="00383267">
      <w:pPr>
        <w:spacing w:after="0" w:line="240" w:lineRule="auto"/>
        <w:ind w:left="-426" w:firstLine="113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Срокът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мястото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изпълнение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обвързани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представянето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участниците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различните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видове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спортове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предшестващия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етап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класирането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последващи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етапи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83267" w:rsidRPr="00383267" w:rsidRDefault="00383267" w:rsidP="00F60372">
      <w:pPr>
        <w:spacing w:after="0" w:line="240" w:lineRule="auto"/>
        <w:ind w:left="-426" w:firstLine="1134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60372" w:rsidRPr="002C2299" w:rsidRDefault="000A769D" w:rsidP="000A769D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B50142" w:rsidRPr="00B50142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ab/>
      </w:r>
      <w:proofErr w:type="spellStart"/>
      <w:proofErr w:type="gram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Възложителят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може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променя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маршрутите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разписанията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промяна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броя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пътуващите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неподходящи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мете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о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рологични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условия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осъществяване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превоза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или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настъпването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обстоятелства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които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възпрепятстват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осъществяването на превоза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или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променят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начина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 xml:space="preserve"> извършване на същия</w:t>
      </w:r>
      <w:r w:rsidR="00F60372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.</w:t>
      </w:r>
      <w:proofErr w:type="gramEnd"/>
      <w:r w:rsidR="002C2299" w:rsidRPr="002C2299">
        <w:rPr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Възложителят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запазва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правото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нововъзникнали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нужди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възложи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допълнителни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маршрути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чрез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Възлагателни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писма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в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рамките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максималната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стойност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3675C" w:rsidRPr="002C22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договора</w:t>
      </w:r>
      <w:proofErr w:type="spellEnd"/>
    </w:p>
    <w:p w:rsidR="0093677F" w:rsidRDefault="0093677F" w:rsidP="00B5014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50142" w:rsidRPr="00B50142" w:rsidRDefault="00B50142" w:rsidP="006B09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B50142" w:rsidRPr="00B50142" w:rsidRDefault="00B50142" w:rsidP="00B50142">
      <w:pPr>
        <w:shd w:val="clear" w:color="auto" w:fill="BFBFB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5014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val="bg-BG"/>
        </w:rPr>
        <w:t>ИЗИСКВАНИЯ ПРИ ИЗПЪЛНЕНИЕТО НА ОБЩЕСТВЕНАТА ПОРЪЧКАТА</w:t>
      </w:r>
      <w:r w:rsidRPr="00B50142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="000A59D4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 ОБОСОБЕНА ПОЗИЦИЯ № 1</w:t>
      </w:r>
    </w:p>
    <w:p w:rsidR="00480F69" w:rsidRDefault="00480F69" w:rsidP="00480F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83267" w:rsidRPr="00480F69" w:rsidRDefault="00383267" w:rsidP="00480F69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</w:t>
      </w:r>
      <w:r w:rsidR="00DA0AE6">
        <w:rPr>
          <w:rFonts w:ascii="Times New Roman" w:hAnsi="Times New Roman" w:cs="Times New Roman"/>
          <w:sz w:val="24"/>
          <w:szCs w:val="24"/>
        </w:rPr>
        <w:t>ревоз</w:t>
      </w:r>
      <w:proofErr w:type="spellEnd"/>
      <w:r w:rsidR="00AD311F"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="00DA0A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извършва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водачи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отговарят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изискванията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80F69">
        <w:rPr>
          <w:rFonts w:ascii="Times New Roman" w:hAnsi="Times New Roman" w:cs="Times New Roman"/>
          <w:sz w:val="24"/>
          <w:szCs w:val="24"/>
        </w:rPr>
        <w:t xml:space="preserve">68а,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ал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80F6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proofErr w:type="gram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 НАРЕДБА</w:t>
      </w:r>
      <w:proofErr w:type="gramEnd"/>
      <w:r w:rsidRPr="00480F69">
        <w:rPr>
          <w:rFonts w:ascii="Times New Roman" w:hAnsi="Times New Roman" w:cs="Times New Roman"/>
          <w:sz w:val="24"/>
          <w:szCs w:val="24"/>
        </w:rPr>
        <w:t xml:space="preserve"> № 33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3.11.1999 г.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обществен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пътници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територията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България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.</w:t>
      </w:r>
    </w:p>
    <w:p w:rsidR="00383267" w:rsidRPr="00480F69" w:rsidRDefault="00383267" w:rsidP="00480F69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Превозът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извършва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автобуси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извършен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предпътен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проверка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техническата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изправност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издадени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съответствие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. 68б </w:t>
      </w:r>
      <w:proofErr w:type="spellStart"/>
      <w:proofErr w:type="gram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 НАРЕДБА</w:t>
      </w:r>
      <w:proofErr w:type="gramEnd"/>
      <w:r w:rsidRPr="00480F69">
        <w:rPr>
          <w:rFonts w:ascii="Times New Roman" w:hAnsi="Times New Roman" w:cs="Times New Roman"/>
          <w:sz w:val="24"/>
          <w:szCs w:val="24"/>
        </w:rPr>
        <w:t xml:space="preserve"> № 33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3.11.1999 г.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обществен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превоз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пътници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товари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територията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Република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България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.</w:t>
      </w:r>
    </w:p>
    <w:p w:rsidR="00383267" w:rsidRPr="00480F69" w:rsidRDefault="00383267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63675C">
        <w:rPr>
          <w:rFonts w:ascii="Times New Roman" w:hAnsi="Times New Roman" w:cs="Times New Roman"/>
          <w:b/>
          <w:sz w:val="24"/>
          <w:szCs w:val="24"/>
          <w:u w:val="single"/>
        </w:rPr>
        <w:t>Изпълнителят</w:t>
      </w:r>
      <w:proofErr w:type="spellEnd"/>
      <w:r w:rsidRPr="0063675C">
        <w:rPr>
          <w:rFonts w:ascii="Times New Roman" w:hAnsi="Times New Roman" w:cs="Times New Roman"/>
          <w:b/>
          <w:sz w:val="24"/>
          <w:szCs w:val="24"/>
          <w:u w:val="single"/>
        </w:rPr>
        <w:t xml:space="preserve"> е </w:t>
      </w:r>
      <w:proofErr w:type="spellStart"/>
      <w:r w:rsidRPr="0063675C">
        <w:rPr>
          <w:rFonts w:ascii="Times New Roman" w:hAnsi="Times New Roman" w:cs="Times New Roman"/>
          <w:b/>
          <w:sz w:val="24"/>
          <w:szCs w:val="24"/>
          <w:u w:val="single"/>
        </w:rPr>
        <w:t>длъжен</w:t>
      </w:r>
      <w:proofErr w:type="spellEnd"/>
      <w:r w:rsidRPr="0063675C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383267" w:rsidRPr="00480F69" w:rsidRDefault="00AD311F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извършва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съгласно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предоставените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графици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курсовете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предоставен</w:t>
      </w:r>
      <w:proofErr w:type="spellEnd"/>
      <w:r w:rsidR="00480F69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F69" w:rsidRPr="00480F69">
        <w:rPr>
          <w:rFonts w:ascii="Times New Roman" w:hAnsi="Times New Roman" w:cs="Times New Roman"/>
          <w:sz w:val="24"/>
          <w:szCs w:val="24"/>
        </w:rPr>
        <w:t>такъв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>;</w:t>
      </w:r>
    </w:p>
    <w:p w:rsidR="00383267" w:rsidRPr="00480F69" w:rsidRDefault="00AD311F" w:rsidP="0063675C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извършва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качествено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и в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;  </w:t>
      </w:r>
    </w:p>
    <w:p w:rsidR="00383267" w:rsidRPr="00480F69" w:rsidRDefault="00AD311F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осигурява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технически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изправни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автобуси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санитарно-техническо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състояние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изправно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осветление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отопление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>;</w:t>
      </w:r>
    </w:p>
    <w:p w:rsidR="00383267" w:rsidRPr="00480F69" w:rsidRDefault="00AD311F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заменя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във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възможно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най-кратък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автобус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повредил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извършване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случай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че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дефектът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отстрани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шофьора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място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оглед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навременното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пристигане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267" w:rsidRPr="00480F69">
        <w:rPr>
          <w:rFonts w:ascii="Times New Roman" w:hAnsi="Times New Roman" w:cs="Times New Roman"/>
          <w:sz w:val="24"/>
          <w:szCs w:val="24"/>
        </w:rPr>
        <w:t>учениците</w:t>
      </w:r>
      <w:proofErr w:type="spellEnd"/>
      <w:r w:rsidR="00383267" w:rsidRPr="00480F69">
        <w:rPr>
          <w:rFonts w:ascii="Times New Roman" w:hAnsi="Times New Roman" w:cs="Times New Roman"/>
          <w:sz w:val="24"/>
          <w:szCs w:val="24"/>
        </w:rPr>
        <w:t>;</w:t>
      </w:r>
    </w:p>
    <w:p w:rsidR="00383267" w:rsidRPr="00480F69" w:rsidRDefault="00383267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ab/>
      </w:r>
      <w:r w:rsidR="00AD311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допуска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автобусите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осъществяващи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настоящия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договор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превозват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пътници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извън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посочените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поименните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списъци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правоимащи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.</w:t>
      </w:r>
    </w:p>
    <w:p w:rsidR="00383267" w:rsidRPr="00480F69" w:rsidRDefault="00383267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ab/>
      </w:r>
      <w:r w:rsidR="00AD311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уведоми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незабавно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изпълнението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превоза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невъзможно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поради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независещи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причини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;</w:t>
      </w:r>
    </w:p>
    <w:p w:rsidR="00383267" w:rsidRPr="00480F69" w:rsidRDefault="00383267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ab/>
      </w:r>
      <w:r w:rsidR="00AD311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носи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пълна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отговорност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работата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действията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своите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работници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както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работниците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управляващи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наетите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него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автобуси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;</w:t>
      </w:r>
    </w:p>
    <w:p w:rsidR="00383267" w:rsidRPr="00480F69" w:rsidRDefault="00383267" w:rsidP="0063675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480F69">
        <w:rPr>
          <w:rFonts w:ascii="Times New Roman" w:hAnsi="Times New Roman" w:cs="Times New Roman"/>
          <w:sz w:val="24"/>
          <w:szCs w:val="24"/>
        </w:rPr>
        <w:tab/>
      </w:r>
      <w:r w:rsidR="00AD311F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AD311F">
        <w:rPr>
          <w:rFonts w:ascii="Times New Roman" w:hAnsi="Times New Roman" w:cs="Times New Roman"/>
          <w:sz w:val="24"/>
          <w:szCs w:val="24"/>
        </w:rPr>
        <w:t xml:space="preserve"> </w:t>
      </w:r>
      <w:r w:rsidR="00AD311F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480F69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съгласува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маршрутните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разписания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компетентните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представи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съгласуваните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0F69">
        <w:rPr>
          <w:rFonts w:ascii="Times New Roman" w:hAnsi="Times New Roman" w:cs="Times New Roman"/>
          <w:sz w:val="24"/>
          <w:szCs w:val="24"/>
        </w:rPr>
        <w:t>Възложителя</w:t>
      </w:r>
      <w:proofErr w:type="spellEnd"/>
      <w:r w:rsidRPr="00480F69">
        <w:rPr>
          <w:rFonts w:ascii="Times New Roman" w:hAnsi="Times New Roman" w:cs="Times New Roman"/>
          <w:sz w:val="24"/>
          <w:szCs w:val="24"/>
        </w:rPr>
        <w:t>.</w:t>
      </w:r>
    </w:p>
    <w:p w:rsidR="00383267" w:rsidRDefault="00383267" w:rsidP="00480F69">
      <w:pPr>
        <w:ind w:left="-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3155" w:rsidRDefault="00BF3155" w:rsidP="00480F69">
      <w:pPr>
        <w:ind w:left="-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3155" w:rsidRDefault="00BF3155" w:rsidP="00480F69">
      <w:pPr>
        <w:ind w:left="-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3155" w:rsidRPr="00BF3155" w:rsidRDefault="00BF3155" w:rsidP="00480F69">
      <w:pPr>
        <w:ind w:left="-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BF3155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ПРИЛОЖЕНИЕ 1</w:t>
      </w:r>
    </w:p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>С П И С Ъ К</w:t>
      </w:r>
    </w:p>
    <w:p w:rsidR="00BF3155" w:rsidRPr="00BF3155" w:rsidRDefault="000A59D4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BF3155"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>а учебните заведения, които ще</w:t>
      </w:r>
      <w:r w:rsidR="00BF31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участват в „Летни занимания 2020</w:t>
      </w:r>
      <w:r w:rsidR="00BF3155" w:rsidRPr="00BF3155">
        <w:rPr>
          <w:rFonts w:ascii="Times New Roman" w:eastAsia="Times New Roman" w:hAnsi="Times New Roman" w:cs="Times New Roman"/>
          <w:sz w:val="24"/>
          <w:szCs w:val="24"/>
          <w:lang w:val="bg-BG"/>
        </w:rPr>
        <w:t>“</w:t>
      </w:r>
    </w:p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907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693"/>
        <w:gridCol w:w="1560"/>
        <w:gridCol w:w="2268"/>
        <w:gridCol w:w="2126"/>
      </w:tblGrid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УЧИЛИЩЕ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Директор</w:t>
            </w: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НУ „Васил Левски”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807 736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ул. Хр. Смирненски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Валентина Венкова</w:t>
            </w: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ОУ „Ран Босилек”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807 516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ул. Орлово гняздо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Нина Митева</w:t>
            </w:r>
          </w:p>
        </w:tc>
      </w:tr>
      <w:tr w:rsidR="00BF3155" w:rsidRPr="00BF3155" w:rsidTr="006C70DE">
        <w:trPr>
          <w:trHeight w:val="42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ОУ „Неофит Рилски”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804 792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ул. Н. Рилски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Мая Колева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ОУ „Христо Ботев”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808 244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бул. Столетов 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Марияна Колева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VI </w:t>
            </w: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ОУ „Иван Вазов”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803 487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ул. Митко Палаузов 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Стелиана Постомпирова</w:t>
            </w: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7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ОУ „Св.Св.Кирил и Методий”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807 020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807 132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бул. Могильов 69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Илияна Илиева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3155" w:rsidRPr="00BF3155" w:rsidTr="006C70DE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СУ „Райчо Каролев”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807 087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ул. Л. Каравелов 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Богдан Андреев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3155" w:rsidRPr="00BF3155" w:rsidTr="006C70DE">
        <w:trPr>
          <w:trHeight w:val="4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СУ „Отец Паисий”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808 203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808 293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Габрово, кв. Трендафил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ул. Венец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55" w:rsidRPr="00BF3155" w:rsidRDefault="00BF3155" w:rsidP="00BF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F3155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Грета Найденова</w:t>
            </w:r>
          </w:p>
          <w:p w:rsidR="00BF3155" w:rsidRPr="00BF3155" w:rsidRDefault="00BF3155" w:rsidP="00BF315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943634"/>
                <w:sz w:val="24"/>
                <w:szCs w:val="24"/>
                <w:lang w:val="bg-BG"/>
              </w:rPr>
            </w:pPr>
          </w:p>
        </w:tc>
      </w:tr>
    </w:tbl>
    <w:p w:rsidR="00BF3155" w:rsidRPr="00BF3155" w:rsidRDefault="00BF3155" w:rsidP="00BF31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A47887" w:rsidRPr="00480F69" w:rsidRDefault="00A47887" w:rsidP="00480F69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sectPr w:rsidR="00A47887" w:rsidRPr="00480F69" w:rsidSect="00B50142">
      <w:pgSz w:w="11906" w:h="16838"/>
      <w:pgMar w:top="1417" w:right="70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7DA" w:rsidRDefault="006557DA" w:rsidP="00B50142">
      <w:pPr>
        <w:spacing w:after="0" w:line="240" w:lineRule="auto"/>
      </w:pPr>
      <w:r>
        <w:separator/>
      </w:r>
    </w:p>
  </w:endnote>
  <w:endnote w:type="continuationSeparator" w:id="0">
    <w:p w:rsidR="006557DA" w:rsidRDefault="006557DA" w:rsidP="00B50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7DA" w:rsidRDefault="006557DA" w:rsidP="00B50142">
      <w:pPr>
        <w:spacing w:after="0" w:line="240" w:lineRule="auto"/>
      </w:pPr>
      <w:r>
        <w:separator/>
      </w:r>
    </w:p>
  </w:footnote>
  <w:footnote w:type="continuationSeparator" w:id="0">
    <w:p w:rsidR="006557DA" w:rsidRDefault="006557DA" w:rsidP="00B50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8259D"/>
    <w:multiLevelType w:val="hybridMultilevel"/>
    <w:tmpl w:val="730E7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142"/>
    <w:rsid w:val="00010581"/>
    <w:rsid w:val="00025475"/>
    <w:rsid w:val="00042DD5"/>
    <w:rsid w:val="00087F5D"/>
    <w:rsid w:val="000A59D4"/>
    <w:rsid w:val="000A769D"/>
    <w:rsid w:val="00110AB1"/>
    <w:rsid w:val="00182134"/>
    <w:rsid w:val="001B13C0"/>
    <w:rsid w:val="001E2F6E"/>
    <w:rsid w:val="00234495"/>
    <w:rsid w:val="002C0011"/>
    <w:rsid w:val="002C2299"/>
    <w:rsid w:val="00383267"/>
    <w:rsid w:val="003932D5"/>
    <w:rsid w:val="003A6FCD"/>
    <w:rsid w:val="003E6010"/>
    <w:rsid w:val="00480F69"/>
    <w:rsid w:val="00482E1D"/>
    <w:rsid w:val="00586BE5"/>
    <w:rsid w:val="0063675C"/>
    <w:rsid w:val="006557DA"/>
    <w:rsid w:val="006B0978"/>
    <w:rsid w:val="006C5475"/>
    <w:rsid w:val="007103FA"/>
    <w:rsid w:val="00717880"/>
    <w:rsid w:val="00775E63"/>
    <w:rsid w:val="00790250"/>
    <w:rsid w:val="00803EE2"/>
    <w:rsid w:val="008D3D82"/>
    <w:rsid w:val="008F3CDF"/>
    <w:rsid w:val="00923206"/>
    <w:rsid w:val="0093677F"/>
    <w:rsid w:val="009D05E8"/>
    <w:rsid w:val="009E4ADD"/>
    <w:rsid w:val="00A054AC"/>
    <w:rsid w:val="00A47887"/>
    <w:rsid w:val="00AD311F"/>
    <w:rsid w:val="00B40FF4"/>
    <w:rsid w:val="00B50142"/>
    <w:rsid w:val="00B829BA"/>
    <w:rsid w:val="00BF3155"/>
    <w:rsid w:val="00C8069F"/>
    <w:rsid w:val="00CB44BB"/>
    <w:rsid w:val="00D1505E"/>
    <w:rsid w:val="00DA0AE6"/>
    <w:rsid w:val="00EE3E8C"/>
    <w:rsid w:val="00F6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142"/>
  </w:style>
  <w:style w:type="paragraph" w:styleId="Footer">
    <w:name w:val="footer"/>
    <w:basedOn w:val="Normal"/>
    <w:link w:val="FooterChar"/>
    <w:uiPriority w:val="99"/>
    <w:unhideWhenUsed/>
    <w:rsid w:val="00B50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142"/>
  </w:style>
  <w:style w:type="paragraph" w:styleId="BalloonText">
    <w:name w:val="Balloon Text"/>
    <w:basedOn w:val="Normal"/>
    <w:link w:val="BalloonTextChar"/>
    <w:uiPriority w:val="99"/>
    <w:semiHidden/>
    <w:unhideWhenUsed/>
    <w:rsid w:val="0080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3E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E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E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E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EE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142"/>
  </w:style>
  <w:style w:type="paragraph" w:styleId="Footer">
    <w:name w:val="footer"/>
    <w:basedOn w:val="Normal"/>
    <w:link w:val="FooterChar"/>
    <w:uiPriority w:val="99"/>
    <w:unhideWhenUsed/>
    <w:rsid w:val="00B5014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142"/>
  </w:style>
  <w:style w:type="paragraph" w:styleId="BalloonText">
    <w:name w:val="Balloon Text"/>
    <w:basedOn w:val="Normal"/>
    <w:link w:val="BalloonTextChar"/>
    <w:uiPriority w:val="99"/>
    <w:semiHidden/>
    <w:unhideWhenUsed/>
    <w:rsid w:val="0080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03E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E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E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E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E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Ива Сербезова</cp:lastModifiedBy>
  <cp:revision>33</cp:revision>
  <cp:lastPrinted>2020-01-23T07:35:00Z</cp:lastPrinted>
  <dcterms:created xsi:type="dcterms:W3CDTF">2020-01-20T09:41:00Z</dcterms:created>
  <dcterms:modified xsi:type="dcterms:W3CDTF">2020-01-27T12:26:00Z</dcterms:modified>
</cp:coreProperties>
</file>